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7C2D8" w14:textId="69CB47C3" w:rsidR="00180ABB" w:rsidRDefault="00180ABB" w:rsidP="00D93603">
      <w:pPr>
        <w:pStyle w:val="Nagwek1"/>
        <w:jc w:val="center"/>
      </w:pPr>
      <w:r>
        <w:t>Wykaz cen</w:t>
      </w:r>
      <w:r w:rsidR="005E2EA6">
        <w:t xml:space="preserve"> biletów wstępu do Muzeum Sztuki w </w:t>
      </w:r>
      <w:r w:rsidR="00550DF4">
        <w:t>Ł</w:t>
      </w:r>
      <w:r w:rsidR="005E2EA6">
        <w:t>odzi</w:t>
      </w:r>
      <w:r w:rsidR="00101710">
        <w:br/>
        <w:t>(</w:t>
      </w:r>
      <w:r>
        <w:t>wszystkie ceny brutto)</w:t>
      </w:r>
    </w:p>
    <w:p w14:paraId="4C1C93F9" w14:textId="19B0EE73" w:rsidR="000357DA" w:rsidRDefault="003C2278" w:rsidP="003C2278">
      <w:pPr>
        <w:pStyle w:val="Akapitzlist"/>
        <w:numPr>
          <w:ilvl w:val="0"/>
          <w:numId w:val="3"/>
        </w:numPr>
        <w:spacing w:before="360"/>
      </w:pPr>
      <w:r>
        <w:rPr>
          <w:b/>
        </w:rPr>
        <w:t xml:space="preserve">Bilet </w:t>
      </w:r>
      <w:r w:rsidRPr="003C2278">
        <w:rPr>
          <w:b/>
        </w:rPr>
        <w:t>na wystawę</w:t>
      </w:r>
      <w:r w:rsidRPr="003C2278">
        <w:t xml:space="preserve"> (jednorazowy)</w:t>
      </w:r>
      <w:r>
        <w:t xml:space="preserve"> – </w:t>
      </w:r>
      <w:r w:rsidR="00C614F2" w:rsidRPr="003C2278">
        <w:rPr>
          <w:b/>
        </w:rPr>
        <w:t>normalny</w:t>
      </w:r>
      <w:r w:rsidR="00C614F2">
        <w:t xml:space="preserve"> </w:t>
      </w:r>
      <w:r w:rsidR="00EA5DF5">
        <w:t xml:space="preserve">– </w:t>
      </w:r>
      <w:r w:rsidR="000357DA" w:rsidRPr="00550DF4">
        <w:rPr>
          <w:b/>
        </w:rPr>
        <w:t>20</w:t>
      </w:r>
      <w:r w:rsidR="00C614F2" w:rsidRPr="00550DF4">
        <w:rPr>
          <w:b/>
        </w:rPr>
        <w:t xml:space="preserve"> zł</w:t>
      </w:r>
      <w:r w:rsidR="00D93603">
        <w:t xml:space="preserve"> </w:t>
      </w:r>
    </w:p>
    <w:p w14:paraId="77A5235F" w14:textId="77777777" w:rsidR="000F2939" w:rsidRDefault="003C2278" w:rsidP="00550DF4">
      <w:pPr>
        <w:pStyle w:val="Akapitzlist"/>
        <w:numPr>
          <w:ilvl w:val="0"/>
          <w:numId w:val="3"/>
        </w:numPr>
      </w:pPr>
      <w:r>
        <w:rPr>
          <w:b/>
        </w:rPr>
        <w:t>Bilet</w:t>
      </w:r>
      <w:r w:rsidRPr="003C2278">
        <w:rPr>
          <w:b/>
        </w:rPr>
        <w:t xml:space="preserve"> na wystawę</w:t>
      </w:r>
      <w:r w:rsidRPr="003C2278">
        <w:t xml:space="preserve"> (jednorazowy)</w:t>
      </w:r>
      <w:r>
        <w:t xml:space="preserve"> – </w:t>
      </w:r>
      <w:r w:rsidR="00C614F2" w:rsidRPr="003C2278">
        <w:rPr>
          <w:b/>
        </w:rPr>
        <w:t>ulgowy</w:t>
      </w:r>
      <w:r w:rsidR="00C614F2">
        <w:t xml:space="preserve"> </w:t>
      </w:r>
      <w:r w:rsidR="00EA5DF5">
        <w:t xml:space="preserve">– </w:t>
      </w:r>
      <w:r w:rsidR="00C614F2" w:rsidRPr="00550DF4">
        <w:rPr>
          <w:b/>
        </w:rPr>
        <w:t>10 zł</w:t>
      </w:r>
      <w:r w:rsidR="00D93603">
        <w:t xml:space="preserve"> </w:t>
      </w:r>
      <w:r w:rsidR="00EA5DF5">
        <w:t>dla</w:t>
      </w:r>
      <w:r w:rsidR="000F2939">
        <w:t>:</w:t>
      </w:r>
    </w:p>
    <w:p w14:paraId="3024BE78" w14:textId="77777777" w:rsidR="000F2939" w:rsidRDefault="000357DA" w:rsidP="000F2939">
      <w:pPr>
        <w:pStyle w:val="Akapitzlist"/>
        <w:numPr>
          <w:ilvl w:val="1"/>
          <w:numId w:val="3"/>
        </w:numPr>
      </w:pPr>
      <w:r>
        <w:t>uczniów 8+</w:t>
      </w:r>
    </w:p>
    <w:p w14:paraId="0336867D" w14:textId="5DAB84AB" w:rsidR="000F2939" w:rsidRDefault="000357DA" w:rsidP="000F2939">
      <w:pPr>
        <w:pStyle w:val="Akapitzlist"/>
        <w:numPr>
          <w:ilvl w:val="1"/>
          <w:numId w:val="3"/>
        </w:numPr>
      </w:pPr>
      <w:r>
        <w:t>studentów, doktorantów z</w:t>
      </w:r>
      <w:r w:rsidR="003C2278">
        <w:t> </w:t>
      </w:r>
      <w:r>
        <w:t>Polski, UE, Szwajcarii, państw EFTA</w:t>
      </w:r>
    </w:p>
    <w:p w14:paraId="57CCF631" w14:textId="77777777" w:rsidR="000F2939" w:rsidRDefault="000357DA" w:rsidP="000F2939">
      <w:pPr>
        <w:pStyle w:val="Akapitzlist"/>
        <w:numPr>
          <w:ilvl w:val="1"/>
          <w:numId w:val="3"/>
        </w:numPr>
      </w:pPr>
      <w:r>
        <w:t>uczniów szkół polonijnych do 18 lat</w:t>
      </w:r>
    </w:p>
    <w:p w14:paraId="38E53A94" w14:textId="77777777" w:rsidR="000F2939" w:rsidRDefault="000357DA" w:rsidP="000F2939">
      <w:pPr>
        <w:pStyle w:val="Akapitzlist"/>
        <w:numPr>
          <w:ilvl w:val="1"/>
          <w:numId w:val="3"/>
        </w:numPr>
      </w:pPr>
      <w:r>
        <w:t>opiekunów ww. osób (indywidualnie i grupowo)</w:t>
      </w:r>
    </w:p>
    <w:p w14:paraId="4351D536" w14:textId="77777777" w:rsidR="000F2939" w:rsidRDefault="000357DA" w:rsidP="000F2939">
      <w:pPr>
        <w:pStyle w:val="Akapitzlist"/>
        <w:numPr>
          <w:ilvl w:val="1"/>
          <w:numId w:val="3"/>
        </w:numPr>
      </w:pPr>
      <w:r>
        <w:t>nauczycieli</w:t>
      </w:r>
    </w:p>
    <w:p w14:paraId="6392C9A7" w14:textId="77777777" w:rsidR="000F2939" w:rsidRDefault="00C614F2" w:rsidP="000F2939">
      <w:pPr>
        <w:pStyle w:val="Akapitzlist"/>
        <w:numPr>
          <w:ilvl w:val="1"/>
          <w:numId w:val="3"/>
        </w:numPr>
      </w:pPr>
      <w:r>
        <w:t>senior</w:t>
      </w:r>
      <w:r w:rsidR="000357DA">
        <w:t>ów 65+</w:t>
      </w:r>
    </w:p>
    <w:p w14:paraId="56773229" w14:textId="77777777" w:rsidR="000F2939" w:rsidRDefault="000357DA" w:rsidP="000F2939">
      <w:pPr>
        <w:pStyle w:val="Akapitzlist"/>
        <w:numPr>
          <w:ilvl w:val="1"/>
          <w:numId w:val="3"/>
        </w:numPr>
      </w:pPr>
      <w:r>
        <w:t>emerytów</w:t>
      </w:r>
    </w:p>
    <w:p w14:paraId="2DE40CB2" w14:textId="77777777" w:rsidR="000F2939" w:rsidRDefault="000357DA" w:rsidP="000F2939">
      <w:pPr>
        <w:pStyle w:val="Akapitzlist"/>
        <w:numPr>
          <w:ilvl w:val="1"/>
          <w:numId w:val="3"/>
        </w:numPr>
      </w:pPr>
      <w:r>
        <w:t>rencistów</w:t>
      </w:r>
    </w:p>
    <w:p w14:paraId="0BD363E7" w14:textId="20353C5D" w:rsidR="000F2939" w:rsidRDefault="00C614F2" w:rsidP="000F2939">
      <w:pPr>
        <w:pStyle w:val="Akapitzlist"/>
        <w:numPr>
          <w:ilvl w:val="1"/>
          <w:numId w:val="3"/>
        </w:numPr>
      </w:pPr>
      <w:r>
        <w:t>os</w:t>
      </w:r>
      <w:r w:rsidR="000357DA">
        <w:t>ó</w:t>
      </w:r>
      <w:r>
        <w:t>b z</w:t>
      </w:r>
      <w:r w:rsidR="00EA5DF5">
        <w:t> </w:t>
      </w:r>
      <w:r>
        <w:t>niepełnosprawnościami</w:t>
      </w:r>
      <w:r w:rsidR="00DC363E">
        <w:t xml:space="preserve"> </w:t>
      </w:r>
      <w:r w:rsidR="00DC363E" w:rsidRPr="001E1340">
        <w:t>i opiekunów osób z niepełnosprawnościami</w:t>
      </w:r>
    </w:p>
    <w:p w14:paraId="393593B4" w14:textId="77777777" w:rsidR="000F2939" w:rsidRDefault="000357DA" w:rsidP="000F2939">
      <w:pPr>
        <w:pStyle w:val="Akapitzlist"/>
        <w:numPr>
          <w:ilvl w:val="1"/>
          <w:numId w:val="3"/>
        </w:numPr>
      </w:pPr>
      <w:r>
        <w:t>osób odznaczonych</w:t>
      </w:r>
      <w:r w:rsidR="000F2939">
        <w:t>:</w:t>
      </w:r>
      <w:r>
        <w:t xml:space="preserve"> „Za opiekę nad zabytkami”, „Zasłużony działacz kultury”, „Zasłużony dla Kultury Polskiej”, „Zasłużony dla Kultury Narodowej</w:t>
      </w:r>
      <w:r w:rsidR="000F2939">
        <w:t>”</w:t>
      </w:r>
    </w:p>
    <w:p w14:paraId="6532B5E7" w14:textId="77777777" w:rsidR="000F2939" w:rsidRDefault="000357DA" w:rsidP="000F2939">
      <w:pPr>
        <w:pStyle w:val="Akapitzlist"/>
        <w:numPr>
          <w:ilvl w:val="1"/>
          <w:numId w:val="3"/>
        </w:numPr>
      </w:pPr>
      <w:r>
        <w:t>kombatantów</w:t>
      </w:r>
    </w:p>
    <w:p w14:paraId="717B3674" w14:textId="3A3B18EA" w:rsidR="00C614F2" w:rsidRDefault="00005E01" w:rsidP="000F2939">
      <w:pPr>
        <w:pStyle w:val="Akapitzlist"/>
        <w:numPr>
          <w:ilvl w:val="1"/>
          <w:numId w:val="3"/>
        </w:numPr>
      </w:pPr>
      <w:r>
        <w:t>osób z</w:t>
      </w:r>
      <w:r w:rsidR="000F2939">
        <w:t>:</w:t>
      </w:r>
      <w:r>
        <w:t xml:space="preserve"> kartą „Wojewódzka Karta Rodzin Wielodzietnych”, „Kartą Seniora Województwa Łódzkiego”</w:t>
      </w:r>
    </w:p>
    <w:p w14:paraId="390BC821" w14:textId="77777777" w:rsidR="000F2939" w:rsidRDefault="003C2278" w:rsidP="00550DF4">
      <w:pPr>
        <w:pStyle w:val="Akapitzlist"/>
        <w:numPr>
          <w:ilvl w:val="0"/>
          <w:numId w:val="3"/>
        </w:numPr>
      </w:pPr>
      <w:bookmarkStart w:id="0" w:name="_GoBack"/>
      <w:bookmarkEnd w:id="0"/>
      <w:r w:rsidRPr="003C2278">
        <w:rPr>
          <w:b/>
        </w:rPr>
        <w:t xml:space="preserve">Bilet </w:t>
      </w:r>
      <w:r w:rsidR="00550DF4" w:rsidRPr="003C2278">
        <w:rPr>
          <w:b/>
        </w:rPr>
        <w:t>specjalny</w:t>
      </w:r>
      <w:r w:rsidR="00550DF4">
        <w:t xml:space="preserve"> – </w:t>
      </w:r>
      <w:r w:rsidR="00550DF4" w:rsidRPr="003C2278">
        <w:rPr>
          <w:b/>
        </w:rPr>
        <w:t>5 zł</w:t>
      </w:r>
      <w:r w:rsidR="00550DF4">
        <w:t xml:space="preserve"> </w:t>
      </w:r>
      <w:r>
        <w:t xml:space="preserve">na </w:t>
      </w:r>
      <w:r w:rsidR="00550DF4">
        <w:t>wydarzenia specjalne</w:t>
      </w:r>
      <w:r w:rsidR="000F2939">
        <w:t>:</w:t>
      </w:r>
    </w:p>
    <w:p w14:paraId="7351B6A8" w14:textId="77777777" w:rsidR="000F2939" w:rsidRDefault="00550DF4" w:rsidP="000F2939">
      <w:pPr>
        <w:pStyle w:val="Akapitzlist"/>
        <w:numPr>
          <w:ilvl w:val="1"/>
          <w:numId w:val="3"/>
        </w:numPr>
      </w:pPr>
      <w:r>
        <w:t>organizowane przez Centrum Muzeologiczne</w:t>
      </w:r>
    </w:p>
    <w:p w14:paraId="7367D525" w14:textId="77777777" w:rsidR="000F2939" w:rsidRDefault="00550DF4" w:rsidP="000F2939">
      <w:pPr>
        <w:pStyle w:val="Akapitzlist"/>
        <w:numPr>
          <w:ilvl w:val="1"/>
          <w:numId w:val="3"/>
        </w:numPr>
      </w:pPr>
      <w:r>
        <w:t>do ogrodu Muzeum Pałac Herbsta</w:t>
      </w:r>
    </w:p>
    <w:p w14:paraId="5B0CF25D" w14:textId="77777777" w:rsidR="000F2939" w:rsidRDefault="003C2278" w:rsidP="000F2939">
      <w:pPr>
        <w:pStyle w:val="Akapitzlist"/>
        <w:numPr>
          <w:ilvl w:val="1"/>
          <w:numId w:val="3"/>
        </w:numPr>
      </w:pPr>
      <w:r>
        <w:t xml:space="preserve">za </w:t>
      </w:r>
      <w:r w:rsidR="00550DF4">
        <w:t xml:space="preserve">wypożyczenie </w:t>
      </w:r>
      <w:proofErr w:type="spellStart"/>
      <w:r w:rsidR="00550DF4">
        <w:t>audioprzewodnika</w:t>
      </w:r>
      <w:proofErr w:type="spellEnd"/>
    </w:p>
    <w:p w14:paraId="327E4C53" w14:textId="77777777" w:rsidR="000F2939" w:rsidRDefault="00550DF4" w:rsidP="000F2939">
      <w:pPr>
        <w:pStyle w:val="Akapitzlist"/>
        <w:numPr>
          <w:ilvl w:val="1"/>
          <w:numId w:val="3"/>
        </w:numPr>
      </w:pPr>
      <w:r>
        <w:t>dla osób stowarzyszonych w Towarzystwie Przyjaciół Muzeum Sztuki w Łodzi na wszystkie wystawy</w:t>
      </w:r>
    </w:p>
    <w:p w14:paraId="3517EBFF" w14:textId="77777777" w:rsidR="000F2939" w:rsidRDefault="003C2278" w:rsidP="000F2939">
      <w:pPr>
        <w:pStyle w:val="Akapitzlist"/>
        <w:numPr>
          <w:ilvl w:val="1"/>
          <w:numId w:val="3"/>
        </w:numPr>
      </w:pPr>
      <w:r>
        <w:t xml:space="preserve">na </w:t>
      </w:r>
      <w:r w:rsidR="00550DF4">
        <w:t>działania edukacyjne i wydarzenia programu publicznego organizowane przez Muzeum Sztuki w Łodzi z wyłączeniem koncertów</w:t>
      </w:r>
    </w:p>
    <w:p w14:paraId="5028480F" w14:textId="77777777" w:rsidR="000F2939" w:rsidRDefault="00550DF4" w:rsidP="000F2939">
      <w:pPr>
        <w:pStyle w:val="Akapitzlist"/>
        <w:numPr>
          <w:ilvl w:val="1"/>
          <w:numId w:val="3"/>
        </w:numPr>
      </w:pPr>
      <w:r>
        <w:t>dla osób to</w:t>
      </w:r>
      <w:r w:rsidR="005345FB">
        <w:t>warzyszących posiadaczom karty MSCLUB – dla 1 osoby</w:t>
      </w:r>
    </w:p>
    <w:p w14:paraId="0DF4BB97" w14:textId="7EDD94D3" w:rsidR="00550DF4" w:rsidRDefault="005345FB" w:rsidP="000F2939">
      <w:pPr>
        <w:pStyle w:val="Akapitzlist"/>
        <w:numPr>
          <w:ilvl w:val="1"/>
          <w:numId w:val="3"/>
        </w:numPr>
      </w:pPr>
      <w:r>
        <w:t>dla nauczycieli/opiekunów grup/uczestników zajęć edukacyjnych sprawujących funkcje opiekuńczo-wychowawcze</w:t>
      </w:r>
    </w:p>
    <w:p w14:paraId="7D899ABB" w14:textId="77777777" w:rsidR="000F2939" w:rsidRDefault="003C2278" w:rsidP="00550DF4">
      <w:pPr>
        <w:pStyle w:val="Akapitzlist"/>
        <w:numPr>
          <w:ilvl w:val="0"/>
          <w:numId w:val="3"/>
        </w:numPr>
      </w:pPr>
      <w:r w:rsidRPr="003C2278">
        <w:rPr>
          <w:b/>
        </w:rPr>
        <w:t xml:space="preserve">Bilet </w:t>
      </w:r>
      <w:r w:rsidR="005345FB" w:rsidRPr="003C2278">
        <w:rPr>
          <w:b/>
        </w:rPr>
        <w:t>bezpłatny</w:t>
      </w:r>
      <w:r w:rsidR="005345FB">
        <w:t xml:space="preserve"> – </w:t>
      </w:r>
      <w:r w:rsidR="005345FB" w:rsidRPr="003C2278">
        <w:rPr>
          <w:b/>
        </w:rPr>
        <w:t>0 zł</w:t>
      </w:r>
      <w:r w:rsidR="005345FB">
        <w:t xml:space="preserve"> </w:t>
      </w:r>
      <w:r>
        <w:t>dla</w:t>
      </w:r>
      <w:r w:rsidR="000F2939">
        <w:t>:</w:t>
      </w:r>
    </w:p>
    <w:p w14:paraId="07C04814" w14:textId="77777777" w:rsidR="000F2939" w:rsidRDefault="005345FB" w:rsidP="000F2939">
      <w:pPr>
        <w:pStyle w:val="Akapitzlist"/>
        <w:numPr>
          <w:ilvl w:val="1"/>
          <w:numId w:val="3"/>
        </w:numPr>
      </w:pPr>
      <w:r>
        <w:t>dzieci do lat 7 włącznie (do dnia ósmych urodzi)</w:t>
      </w:r>
    </w:p>
    <w:p w14:paraId="410CCF5F" w14:textId="77777777" w:rsidR="000F2939" w:rsidRDefault="005345FB" w:rsidP="000F2939">
      <w:pPr>
        <w:pStyle w:val="Akapitzlist"/>
        <w:numPr>
          <w:ilvl w:val="1"/>
          <w:numId w:val="3"/>
        </w:numPr>
      </w:pPr>
      <w:r>
        <w:t>os</w:t>
      </w:r>
      <w:r w:rsidR="003C2278">
        <w:t>ób</w:t>
      </w:r>
      <w:r>
        <w:t xml:space="preserve"> odznaczon</w:t>
      </w:r>
      <w:r w:rsidR="003C2278">
        <w:t>ych</w:t>
      </w:r>
      <w:r w:rsidR="000F2939">
        <w:t>:</w:t>
      </w:r>
      <w:r>
        <w:t xml:space="preserve"> Orderem Orła Białego, Ord</w:t>
      </w:r>
      <w:r w:rsidR="003C2278">
        <w:t>e</w:t>
      </w:r>
      <w:r>
        <w:t>rem Wojennym Virtuti Militari, Orderem Zasługi Rzeczpospolitej Polskiej, Medalem „Zasłużony Kulturze Gloria Artis”</w:t>
      </w:r>
    </w:p>
    <w:p w14:paraId="2CA6D93D" w14:textId="77777777" w:rsidR="000F2939" w:rsidRDefault="005345FB" w:rsidP="000F2939">
      <w:pPr>
        <w:pStyle w:val="Akapitzlist"/>
        <w:numPr>
          <w:ilvl w:val="1"/>
          <w:numId w:val="3"/>
        </w:numPr>
      </w:pPr>
      <w:r>
        <w:t>os</w:t>
      </w:r>
      <w:r w:rsidR="003C2278">
        <w:t>ób</w:t>
      </w:r>
      <w:r>
        <w:t xml:space="preserve"> pracując</w:t>
      </w:r>
      <w:r w:rsidR="003C2278">
        <w:t>ych</w:t>
      </w:r>
      <w:r>
        <w:t xml:space="preserve"> w muzeach rejestrowych</w:t>
      </w:r>
    </w:p>
    <w:p w14:paraId="7FBCCF3A" w14:textId="77777777" w:rsidR="000F2939" w:rsidRDefault="005345FB" w:rsidP="000F2939">
      <w:pPr>
        <w:pStyle w:val="Akapitzlist"/>
        <w:numPr>
          <w:ilvl w:val="1"/>
          <w:numId w:val="3"/>
        </w:numPr>
      </w:pPr>
      <w:r>
        <w:t>członk</w:t>
      </w:r>
      <w:r w:rsidR="003C2278">
        <w:t>ów</w:t>
      </w:r>
      <w:r>
        <w:t xml:space="preserve"> ICOM i ICOMOS</w:t>
      </w:r>
    </w:p>
    <w:p w14:paraId="196E9384" w14:textId="77777777" w:rsidR="000F2939" w:rsidRDefault="005345FB" w:rsidP="000F2939">
      <w:pPr>
        <w:pStyle w:val="Akapitzlist"/>
        <w:numPr>
          <w:ilvl w:val="1"/>
          <w:numId w:val="3"/>
        </w:numPr>
      </w:pPr>
      <w:r>
        <w:t>os</w:t>
      </w:r>
      <w:r w:rsidR="003C2278">
        <w:t>ób</w:t>
      </w:r>
      <w:r>
        <w:t xml:space="preserve"> posiadając</w:t>
      </w:r>
      <w:r w:rsidR="003C2278">
        <w:t>ych</w:t>
      </w:r>
      <w:r>
        <w:t xml:space="preserve"> Kartę Polaka</w:t>
      </w:r>
    </w:p>
    <w:p w14:paraId="5EF48C63" w14:textId="77777777" w:rsidR="000F2939" w:rsidRDefault="005345FB" w:rsidP="000F2939">
      <w:pPr>
        <w:pStyle w:val="Akapitzlist"/>
        <w:numPr>
          <w:ilvl w:val="1"/>
          <w:numId w:val="3"/>
        </w:numPr>
      </w:pPr>
      <w:r>
        <w:t>weteran</w:t>
      </w:r>
      <w:r w:rsidR="003C2278">
        <w:t>ów</w:t>
      </w:r>
      <w:r>
        <w:t xml:space="preserve"> i</w:t>
      </w:r>
      <w:r w:rsidR="000F2939">
        <w:t> </w:t>
      </w:r>
      <w:r>
        <w:t>weteran</w:t>
      </w:r>
      <w:r w:rsidR="003C2278">
        <w:t>ów</w:t>
      </w:r>
      <w:r>
        <w:t xml:space="preserve"> poszkodowan</w:t>
      </w:r>
      <w:r w:rsidR="000F2939">
        <w:t>ych</w:t>
      </w:r>
    </w:p>
    <w:p w14:paraId="216587AF" w14:textId="66BA9F5C" w:rsidR="005345FB" w:rsidRDefault="00FA5556" w:rsidP="000F2939">
      <w:pPr>
        <w:pStyle w:val="Akapitzlist"/>
        <w:numPr>
          <w:ilvl w:val="1"/>
          <w:numId w:val="3"/>
        </w:numPr>
      </w:pPr>
      <w:r>
        <w:t>os</w:t>
      </w:r>
      <w:r w:rsidR="003C2278">
        <w:t>ób</w:t>
      </w:r>
      <w:r>
        <w:t xml:space="preserve"> posiadając</w:t>
      </w:r>
      <w:r w:rsidR="003C2278">
        <w:t>ych</w:t>
      </w:r>
      <w:r>
        <w:t xml:space="preserve"> karty MSCLUB</w:t>
      </w:r>
    </w:p>
    <w:p w14:paraId="0A006FBD" w14:textId="49157A1A" w:rsidR="00FA5556" w:rsidRDefault="003C2278" w:rsidP="00550DF4">
      <w:pPr>
        <w:pStyle w:val="Akapitzlist"/>
        <w:numPr>
          <w:ilvl w:val="0"/>
          <w:numId w:val="3"/>
        </w:numPr>
      </w:pPr>
      <w:r>
        <w:rPr>
          <w:b/>
        </w:rPr>
        <w:t>K</w:t>
      </w:r>
      <w:r w:rsidR="00FA5556" w:rsidRPr="003C2278">
        <w:rPr>
          <w:b/>
        </w:rPr>
        <w:t>arnet ms+ normalny</w:t>
      </w:r>
      <w:r w:rsidR="00FA5556">
        <w:t xml:space="preserve"> – </w:t>
      </w:r>
      <w:r w:rsidR="00FA5556" w:rsidRPr="003C2278">
        <w:rPr>
          <w:b/>
        </w:rPr>
        <w:t>50 zł</w:t>
      </w:r>
      <w:r w:rsidR="00FA5556">
        <w:t xml:space="preserve"> bilet wstępu na wszystkie wystawy ms</w:t>
      </w:r>
      <w:r w:rsidR="00FA5556" w:rsidRPr="00FA5556">
        <w:rPr>
          <w:vertAlign w:val="superscript"/>
        </w:rPr>
        <w:t>1</w:t>
      </w:r>
      <w:r w:rsidR="00FA5556">
        <w:t>+ms</w:t>
      </w:r>
      <w:r w:rsidR="00FA5556" w:rsidRPr="00FA5556">
        <w:rPr>
          <w:vertAlign w:val="superscript"/>
        </w:rPr>
        <w:t>2</w:t>
      </w:r>
      <w:r w:rsidR="00FA5556">
        <w:t>+MPH na 2 doby</w:t>
      </w:r>
    </w:p>
    <w:p w14:paraId="54A2AB8B" w14:textId="77777777" w:rsidR="000F2939" w:rsidRDefault="003C2278" w:rsidP="00550DF4">
      <w:pPr>
        <w:pStyle w:val="Akapitzlist"/>
        <w:numPr>
          <w:ilvl w:val="0"/>
          <w:numId w:val="3"/>
        </w:numPr>
      </w:pPr>
      <w:r>
        <w:rPr>
          <w:b/>
        </w:rPr>
        <w:t>K</w:t>
      </w:r>
      <w:r w:rsidR="00FA5556" w:rsidRPr="003C2278">
        <w:rPr>
          <w:b/>
        </w:rPr>
        <w:t>arnet ms+ ulgowy</w:t>
      </w:r>
      <w:r w:rsidR="00FA5556">
        <w:t xml:space="preserve"> – </w:t>
      </w:r>
      <w:r w:rsidR="00FA5556" w:rsidRPr="003C2278">
        <w:rPr>
          <w:b/>
        </w:rPr>
        <w:t>25 zł</w:t>
      </w:r>
      <w:r w:rsidR="00FA5556">
        <w:t xml:space="preserve"> bilet wstępu na wszystkie wystawy ms</w:t>
      </w:r>
      <w:r w:rsidR="00FA5556" w:rsidRPr="00FA5556">
        <w:rPr>
          <w:vertAlign w:val="superscript"/>
        </w:rPr>
        <w:t>1</w:t>
      </w:r>
      <w:r w:rsidR="00FA5556">
        <w:t>+ms</w:t>
      </w:r>
      <w:r w:rsidR="00FA5556" w:rsidRPr="00FA5556">
        <w:rPr>
          <w:vertAlign w:val="superscript"/>
        </w:rPr>
        <w:t>2</w:t>
      </w:r>
      <w:r w:rsidR="00FA5556">
        <w:t>+MPH na 2 doby dla</w:t>
      </w:r>
      <w:r w:rsidR="000F2939">
        <w:t>:</w:t>
      </w:r>
    </w:p>
    <w:p w14:paraId="7A166190" w14:textId="77777777" w:rsidR="000F2939" w:rsidRDefault="00FA5556" w:rsidP="000F2939">
      <w:pPr>
        <w:pStyle w:val="Akapitzlist"/>
        <w:numPr>
          <w:ilvl w:val="1"/>
          <w:numId w:val="3"/>
        </w:numPr>
      </w:pPr>
      <w:r>
        <w:t>uczniów 8+</w:t>
      </w:r>
    </w:p>
    <w:p w14:paraId="25267EDF" w14:textId="77777777" w:rsidR="000F2939" w:rsidRDefault="00FA5556" w:rsidP="000F2939">
      <w:pPr>
        <w:pStyle w:val="Akapitzlist"/>
        <w:numPr>
          <w:ilvl w:val="1"/>
          <w:numId w:val="3"/>
        </w:numPr>
      </w:pPr>
      <w:r>
        <w:t>studentów, doktorantów z Polski, UE, Szwajcarii, państw EFTA</w:t>
      </w:r>
    </w:p>
    <w:p w14:paraId="6E12F1B1" w14:textId="77777777" w:rsidR="000F2939" w:rsidRDefault="00FA5556" w:rsidP="000F2939">
      <w:pPr>
        <w:pStyle w:val="Akapitzlist"/>
        <w:numPr>
          <w:ilvl w:val="1"/>
          <w:numId w:val="3"/>
        </w:numPr>
      </w:pPr>
      <w:r>
        <w:t>uczniów szkół polonijnych do 18 lat</w:t>
      </w:r>
    </w:p>
    <w:p w14:paraId="547B968F" w14:textId="77777777" w:rsidR="000F2939" w:rsidRDefault="00FA5556" w:rsidP="000F2939">
      <w:pPr>
        <w:pStyle w:val="Akapitzlist"/>
        <w:numPr>
          <w:ilvl w:val="1"/>
          <w:numId w:val="3"/>
        </w:numPr>
      </w:pPr>
      <w:r>
        <w:t>opiekunów ww. osób (indywidualnie i grupowo)</w:t>
      </w:r>
    </w:p>
    <w:p w14:paraId="65C08A9C" w14:textId="77777777" w:rsidR="000F2939" w:rsidRDefault="00FA5556" w:rsidP="000F2939">
      <w:pPr>
        <w:pStyle w:val="Akapitzlist"/>
        <w:numPr>
          <w:ilvl w:val="1"/>
          <w:numId w:val="3"/>
        </w:numPr>
      </w:pPr>
      <w:r>
        <w:t>nauczycieli</w:t>
      </w:r>
    </w:p>
    <w:p w14:paraId="377A380F" w14:textId="77777777" w:rsidR="000F2939" w:rsidRDefault="00FA5556" w:rsidP="000F2939">
      <w:pPr>
        <w:pStyle w:val="Akapitzlist"/>
        <w:numPr>
          <w:ilvl w:val="1"/>
          <w:numId w:val="3"/>
        </w:numPr>
      </w:pPr>
      <w:r>
        <w:t>seniorów 65+</w:t>
      </w:r>
    </w:p>
    <w:p w14:paraId="159B24DA" w14:textId="77777777" w:rsidR="000F2939" w:rsidRDefault="00FA5556" w:rsidP="000F2939">
      <w:pPr>
        <w:pStyle w:val="Akapitzlist"/>
        <w:numPr>
          <w:ilvl w:val="1"/>
          <w:numId w:val="3"/>
        </w:numPr>
      </w:pPr>
      <w:r>
        <w:lastRenderedPageBreak/>
        <w:t>emerytów</w:t>
      </w:r>
    </w:p>
    <w:p w14:paraId="7C4CC94A" w14:textId="77777777" w:rsidR="000F2939" w:rsidRDefault="00FA5556" w:rsidP="000F2939">
      <w:pPr>
        <w:pStyle w:val="Akapitzlist"/>
        <w:numPr>
          <w:ilvl w:val="1"/>
          <w:numId w:val="3"/>
        </w:numPr>
      </w:pPr>
      <w:r>
        <w:t>rencistów</w:t>
      </w:r>
    </w:p>
    <w:p w14:paraId="2E3D4310" w14:textId="0BF6397F" w:rsidR="000F2939" w:rsidRDefault="00FA5556" w:rsidP="000F2939">
      <w:pPr>
        <w:pStyle w:val="Akapitzlist"/>
        <w:numPr>
          <w:ilvl w:val="1"/>
          <w:numId w:val="3"/>
        </w:numPr>
      </w:pPr>
      <w:r>
        <w:t>osób z niepełnosprawnościami</w:t>
      </w:r>
      <w:r w:rsidR="000F2939">
        <w:t xml:space="preserve"> i</w:t>
      </w:r>
      <w:r>
        <w:t xml:space="preserve"> opiekunów osób z</w:t>
      </w:r>
      <w:r w:rsidR="003C2278">
        <w:t> </w:t>
      </w:r>
      <w:r>
        <w:t>niepełnosprawnościami</w:t>
      </w:r>
    </w:p>
    <w:p w14:paraId="360C589A" w14:textId="77777777" w:rsidR="000F2939" w:rsidRDefault="00FA5556" w:rsidP="000F2939">
      <w:pPr>
        <w:pStyle w:val="Akapitzlist"/>
        <w:numPr>
          <w:ilvl w:val="1"/>
          <w:numId w:val="3"/>
        </w:numPr>
      </w:pPr>
      <w:r>
        <w:t>osób odznaczonych</w:t>
      </w:r>
      <w:r w:rsidR="000F2939">
        <w:t>:</w:t>
      </w:r>
      <w:r>
        <w:t xml:space="preserve"> „Za opiekę nad zabytkami”, „Zasłużony działacz kultury”, „Zasłużony dla Kultury Polskiej”, „Zasłużony dla Kultury Narodowej</w:t>
      </w:r>
      <w:r w:rsidR="000F2939">
        <w:t>”</w:t>
      </w:r>
    </w:p>
    <w:p w14:paraId="4A44DE7B" w14:textId="77777777" w:rsidR="000F2939" w:rsidRDefault="00FA5556" w:rsidP="000F2939">
      <w:pPr>
        <w:pStyle w:val="Akapitzlist"/>
        <w:numPr>
          <w:ilvl w:val="1"/>
          <w:numId w:val="3"/>
        </w:numPr>
      </w:pPr>
      <w:r>
        <w:t>kombatantów</w:t>
      </w:r>
    </w:p>
    <w:p w14:paraId="4F89A4AE" w14:textId="58E54985" w:rsidR="00FA5556" w:rsidRDefault="00FA5556" w:rsidP="000F2939">
      <w:pPr>
        <w:pStyle w:val="Akapitzlist"/>
        <w:numPr>
          <w:ilvl w:val="1"/>
          <w:numId w:val="3"/>
        </w:numPr>
      </w:pPr>
      <w:r>
        <w:t>osób z</w:t>
      </w:r>
      <w:r w:rsidR="000F2939">
        <w:t>:</w:t>
      </w:r>
      <w:r>
        <w:t xml:space="preserve"> kartą „Wojewódzka Karta Rodzin Wielodzietnych”, „Kartą Seniora Województwa Łódzkiego”</w:t>
      </w:r>
    </w:p>
    <w:p w14:paraId="5D0CA085" w14:textId="54FBEECE" w:rsidR="00FA5556" w:rsidRDefault="00FA5556" w:rsidP="00550DF4">
      <w:pPr>
        <w:pStyle w:val="Akapitzlist"/>
        <w:numPr>
          <w:ilvl w:val="0"/>
          <w:numId w:val="3"/>
        </w:numPr>
      </w:pPr>
      <w:r w:rsidRPr="003C2278">
        <w:rPr>
          <w:b/>
        </w:rPr>
        <w:t>Karta MSCLUB</w:t>
      </w:r>
      <w:r>
        <w:t xml:space="preserve"> – </w:t>
      </w:r>
      <w:r w:rsidRPr="003C2278">
        <w:rPr>
          <w:b/>
        </w:rPr>
        <w:t>200 zł</w:t>
      </w:r>
      <w:r>
        <w:t xml:space="preserve"> karta wstępu dla uczestników MSCLUB</w:t>
      </w:r>
    </w:p>
    <w:p w14:paraId="11DB9FC8" w14:textId="6005490C" w:rsidR="00FA5556" w:rsidRDefault="00FA5556" w:rsidP="00550DF4">
      <w:pPr>
        <w:pStyle w:val="Akapitzlist"/>
        <w:numPr>
          <w:ilvl w:val="0"/>
          <w:numId w:val="3"/>
        </w:numPr>
      </w:pPr>
      <w:r w:rsidRPr="003C2278">
        <w:rPr>
          <w:b/>
        </w:rPr>
        <w:t>Karta MSCLUB</w:t>
      </w:r>
      <w:r>
        <w:t xml:space="preserve"> – </w:t>
      </w:r>
      <w:r w:rsidRPr="003C2278">
        <w:rPr>
          <w:b/>
        </w:rPr>
        <w:t>120 zł</w:t>
      </w:r>
      <w:r>
        <w:t xml:space="preserve"> karta wstępu dla uczestników MSCLUB – przedłużenie członkostwa</w:t>
      </w:r>
    </w:p>
    <w:p w14:paraId="2B5CA6F2" w14:textId="2B8629BD" w:rsidR="00FA5556" w:rsidRDefault="00FA5556" w:rsidP="00550DF4">
      <w:pPr>
        <w:pStyle w:val="Akapitzlist"/>
        <w:numPr>
          <w:ilvl w:val="0"/>
          <w:numId w:val="3"/>
        </w:numPr>
      </w:pPr>
      <w:r w:rsidRPr="003C2278">
        <w:rPr>
          <w:b/>
        </w:rPr>
        <w:t>Karta MSCLUB</w:t>
      </w:r>
      <w:r>
        <w:t xml:space="preserve"> – </w:t>
      </w:r>
      <w:r w:rsidRPr="003C2278">
        <w:rPr>
          <w:b/>
        </w:rPr>
        <w:t>30 zł</w:t>
      </w:r>
      <w:r>
        <w:t xml:space="preserve"> duplikat karty MSCLUB</w:t>
      </w:r>
    </w:p>
    <w:p w14:paraId="5D757E71" w14:textId="67D782DE" w:rsidR="00FA5556" w:rsidRDefault="003C2278" w:rsidP="00550DF4">
      <w:pPr>
        <w:pStyle w:val="Akapitzlist"/>
        <w:numPr>
          <w:ilvl w:val="0"/>
          <w:numId w:val="3"/>
        </w:numPr>
      </w:pPr>
      <w:r w:rsidRPr="003C2278">
        <w:rPr>
          <w:b/>
        </w:rPr>
        <w:t>Wstęp EDU</w:t>
      </w:r>
      <w:r>
        <w:t xml:space="preserve"> – </w:t>
      </w:r>
      <w:r w:rsidRPr="003C2278">
        <w:rPr>
          <w:b/>
        </w:rPr>
        <w:t>10 zł</w:t>
      </w:r>
      <w:r>
        <w:t xml:space="preserve"> bilet wstępu na działania edukacyjne</w:t>
      </w:r>
    </w:p>
    <w:sectPr w:rsidR="00FA5556" w:rsidSect="00D9360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C93B3" w14:textId="77777777" w:rsidR="005A21BE" w:rsidRDefault="005A21BE" w:rsidP="005B38FB">
      <w:pPr>
        <w:spacing w:after="0" w:line="240" w:lineRule="auto"/>
      </w:pPr>
      <w:r>
        <w:separator/>
      </w:r>
    </w:p>
  </w:endnote>
  <w:endnote w:type="continuationSeparator" w:id="0">
    <w:p w14:paraId="0B6C1416" w14:textId="77777777" w:rsidR="005A21BE" w:rsidRDefault="005A21BE" w:rsidP="005B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EC3ED" w14:textId="77777777" w:rsidR="005A21BE" w:rsidRDefault="005A21BE" w:rsidP="005B38FB">
      <w:pPr>
        <w:spacing w:after="0" w:line="240" w:lineRule="auto"/>
      </w:pPr>
      <w:r>
        <w:separator/>
      </w:r>
    </w:p>
  </w:footnote>
  <w:footnote w:type="continuationSeparator" w:id="0">
    <w:p w14:paraId="3CE92308" w14:textId="77777777" w:rsidR="005A21BE" w:rsidRDefault="005A21BE" w:rsidP="005B3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C088D"/>
    <w:multiLevelType w:val="multilevel"/>
    <w:tmpl w:val="A7BE919A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A6B67"/>
    <w:multiLevelType w:val="hybridMultilevel"/>
    <w:tmpl w:val="9DA0B310"/>
    <w:lvl w:ilvl="0" w:tplc="1A50CB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27032"/>
    <w:multiLevelType w:val="hybridMultilevel"/>
    <w:tmpl w:val="F1F84C24"/>
    <w:lvl w:ilvl="0" w:tplc="83584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CA"/>
    <w:rsid w:val="00005E01"/>
    <w:rsid w:val="000357DA"/>
    <w:rsid w:val="000F2939"/>
    <w:rsid w:val="00101710"/>
    <w:rsid w:val="00180ABB"/>
    <w:rsid w:val="001E1340"/>
    <w:rsid w:val="00273B81"/>
    <w:rsid w:val="0036715F"/>
    <w:rsid w:val="003B6EDC"/>
    <w:rsid w:val="003C2278"/>
    <w:rsid w:val="003E2ACB"/>
    <w:rsid w:val="00463F6E"/>
    <w:rsid w:val="005345FB"/>
    <w:rsid w:val="00550DF4"/>
    <w:rsid w:val="005514C9"/>
    <w:rsid w:val="00563654"/>
    <w:rsid w:val="005A21BE"/>
    <w:rsid w:val="005B38FB"/>
    <w:rsid w:val="005E2EA6"/>
    <w:rsid w:val="005F1B80"/>
    <w:rsid w:val="007A590C"/>
    <w:rsid w:val="007D1C31"/>
    <w:rsid w:val="007D2B4B"/>
    <w:rsid w:val="007E001A"/>
    <w:rsid w:val="00823E82"/>
    <w:rsid w:val="00835ACD"/>
    <w:rsid w:val="00843DCA"/>
    <w:rsid w:val="00A17683"/>
    <w:rsid w:val="00A178F9"/>
    <w:rsid w:val="00C614F2"/>
    <w:rsid w:val="00CC00E0"/>
    <w:rsid w:val="00D67227"/>
    <w:rsid w:val="00D93603"/>
    <w:rsid w:val="00DC363E"/>
    <w:rsid w:val="00EA5DF5"/>
    <w:rsid w:val="00FA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86DA1"/>
  <w15:chartTrackingRefBased/>
  <w15:docId w15:val="{9AC56D0B-117E-457D-BB4E-851AB390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14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14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14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80A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61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14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14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3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8FB"/>
  </w:style>
  <w:style w:type="paragraph" w:styleId="Stopka">
    <w:name w:val="footer"/>
    <w:basedOn w:val="Normalny"/>
    <w:link w:val="StopkaZnak"/>
    <w:uiPriority w:val="99"/>
    <w:unhideWhenUsed/>
    <w:rsid w:val="005B3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8FB"/>
  </w:style>
  <w:style w:type="paragraph" w:styleId="Akapitzlist">
    <w:name w:val="List Paragraph"/>
    <w:basedOn w:val="Normalny"/>
    <w:uiPriority w:val="34"/>
    <w:qFormat/>
    <w:rsid w:val="0003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Cennik Muzeum Sztuki w Łodzi_dostępny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Cennik Muzeum Sztuki w Łodzi_dostępny</dc:title>
  <dc:subject/>
  <dc:creator>IWojtyczka</dc:creator>
  <cp:keywords/>
  <dc:description/>
  <cp:lastModifiedBy>DWitula</cp:lastModifiedBy>
  <cp:revision>9</cp:revision>
  <dcterms:created xsi:type="dcterms:W3CDTF">2025-04-22T06:34:00Z</dcterms:created>
  <dcterms:modified xsi:type="dcterms:W3CDTF">2026-01-07T10:55:00Z</dcterms:modified>
</cp:coreProperties>
</file>